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E60AFD6" w14:textId="77777777" w:rsidR="004E32BF" w:rsidRDefault="004E32BF">
      <w:pPr>
        <w:pStyle w:val="Nzev"/>
      </w:pPr>
    </w:p>
    <w:p w14:paraId="5E469236" w14:textId="77777777" w:rsidR="00602287" w:rsidRDefault="00602287">
      <w:pPr>
        <w:pStyle w:val="Nzev"/>
      </w:pPr>
      <w:r>
        <w:t>Technická specifikace</w:t>
      </w:r>
    </w:p>
    <w:p w14:paraId="546409FE" w14:textId="77777777" w:rsidR="004E32BF" w:rsidRDefault="004E32BF">
      <w:pPr>
        <w:pStyle w:val="Nzev"/>
      </w:pPr>
    </w:p>
    <w:p w14:paraId="1CE03017" w14:textId="77777777" w:rsidR="00602287" w:rsidRDefault="00602287">
      <w:pPr>
        <w:ind w:left="2124" w:hanging="2124"/>
        <w:rPr>
          <w:b/>
        </w:rPr>
      </w:pPr>
    </w:p>
    <w:p w14:paraId="55D85439" w14:textId="18834C63" w:rsidR="00B603C0" w:rsidRDefault="00602287" w:rsidP="00583885">
      <w:pPr>
        <w:ind w:left="2124" w:hanging="2124"/>
        <w:rPr>
          <w:b/>
        </w:rPr>
      </w:pPr>
      <w:proofErr w:type="gramStart"/>
      <w:r>
        <w:rPr>
          <w:b/>
        </w:rPr>
        <w:t>Název  akce</w:t>
      </w:r>
      <w:proofErr w:type="gramEnd"/>
      <w:r>
        <w:rPr>
          <w:b/>
        </w:rPr>
        <w:t xml:space="preserve">:  </w:t>
      </w:r>
      <w:r w:rsidR="00B603C0">
        <w:rPr>
          <w:b/>
        </w:rPr>
        <w:t>I</w:t>
      </w:r>
      <w:r w:rsidR="00107CDF">
        <w:rPr>
          <w:b/>
        </w:rPr>
        <w:t>II/1</w:t>
      </w:r>
      <w:r w:rsidR="007639DA">
        <w:rPr>
          <w:b/>
        </w:rPr>
        <w:t>0</w:t>
      </w:r>
      <w:r w:rsidR="00E30377">
        <w:rPr>
          <w:b/>
        </w:rPr>
        <w:t>5</w:t>
      </w:r>
      <w:r w:rsidR="009E2A61">
        <w:rPr>
          <w:b/>
        </w:rPr>
        <w:t xml:space="preserve">13 </w:t>
      </w:r>
      <w:proofErr w:type="spellStart"/>
      <w:r w:rsidR="009E2A61">
        <w:rPr>
          <w:b/>
        </w:rPr>
        <w:t>Ouštice</w:t>
      </w:r>
      <w:proofErr w:type="spellEnd"/>
    </w:p>
    <w:p w14:paraId="5319E711" w14:textId="77777777" w:rsidR="00E30377" w:rsidRDefault="00E30377" w:rsidP="00583885">
      <w:pPr>
        <w:ind w:left="2124" w:hanging="2124"/>
        <w:rPr>
          <w:b/>
        </w:rPr>
      </w:pPr>
    </w:p>
    <w:p w14:paraId="6723E1CD" w14:textId="0BE872B3" w:rsidR="00583885" w:rsidRDefault="00583885" w:rsidP="00583885">
      <w:pPr>
        <w:ind w:left="2124" w:hanging="2124"/>
        <w:rPr>
          <w:b/>
        </w:rPr>
      </w:pPr>
      <w:r>
        <w:rPr>
          <w:b/>
        </w:rPr>
        <w:t xml:space="preserve">Místo realizace: silnice </w:t>
      </w:r>
      <w:r w:rsidR="00E30377">
        <w:rPr>
          <w:b/>
        </w:rPr>
        <w:t>III/105</w:t>
      </w:r>
      <w:r w:rsidR="003C1E42">
        <w:rPr>
          <w:b/>
        </w:rPr>
        <w:t>13</w:t>
      </w:r>
      <w:r w:rsidR="00F57BF3">
        <w:rPr>
          <w:b/>
        </w:rPr>
        <w:t xml:space="preserve">, </w:t>
      </w:r>
      <w:r w:rsidR="007C081B" w:rsidRPr="007C081B">
        <w:rPr>
          <w:b/>
        </w:rPr>
        <w:t xml:space="preserve">0,000 – </w:t>
      </w:r>
      <w:r w:rsidR="000A0A00">
        <w:rPr>
          <w:b/>
        </w:rPr>
        <w:t>1,7</w:t>
      </w:r>
      <w:r w:rsidR="007C081B" w:rsidRPr="007C081B">
        <w:rPr>
          <w:b/>
        </w:rPr>
        <w:t>3</w:t>
      </w:r>
      <w:r w:rsidR="000A0A00">
        <w:rPr>
          <w:b/>
        </w:rPr>
        <w:t>0</w:t>
      </w:r>
      <w:r w:rsidR="007C081B" w:rsidRPr="007C081B">
        <w:rPr>
          <w:b/>
        </w:rPr>
        <w:t xml:space="preserve"> km, </w:t>
      </w:r>
      <w:r w:rsidR="007C081B" w:rsidRPr="009738C6">
        <w:rPr>
          <w:b/>
        </w:rPr>
        <w:t>1244A</w:t>
      </w:r>
      <w:r w:rsidR="00C7654F" w:rsidRPr="009738C6">
        <w:rPr>
          <w:b/>
        </w:rPr>
        <w:t>025</w:t>
      </w:r>
      <w:r w:rsidR="007C081B" w:rsidRPr="009738C6">
        <w:rPr>
          <w:b/>
        </w:rPr>
        <w:t>-1244A</w:t>
      </w:r>
      <w:r w:rsidR="00C7654F" w:rsidRPr="009738C6">
        <w:rPr>
          <w:b/>
        </w:rPr>
        <w:t>104</w:t>
      </w:r>
    </w:p>
    <w:p w14:paraId="669A602B" w14:textId="77777777" w:rsidR="00583885" w:rsidRDefault="00583885" w:rsidP="00583885">
      <w:pPr>
        <w:ind w:left="2124" w:hanging="2124"/>
        <w:rPr>
          <w:b/>
        </w:rPr>
      </w:pPr>
    </w:p>
    <w:p w14:paraId="4B6844A3" w14:textId="38D5C9EE" w:rsidR="00583885" w:rsidRDefault="00583885" w:rsidP="00583885">
      <w:pPr>
        <w:ind w:left="2124" w:hanging="2124"/>
        <w:rPr>
          <w:b/>
        </w:rPr>
      </w:pPr>
      <w:r>
        <w:rPr>
          <w:b/>
        </w:rPr>
        <w:t>Staničení</w:t>
      </w:r>
      <w:r w:rsidR="001F502D">
        <w:rPr>
          <w:b/>
        </w:rPr>
        <w:t>:</w:t>
      </w:r>
      <w:r w:rsidR="00447748">
        <w:rPr>
          <w:b/>
        </w:rPr>
        <w:t xml:space="preserve"> </w:t>
      </w:r>
      <w:r w:rsidR="00E30377">
        <w:rPr>
          <w:b/>
        </w:rPr>
        <w:t>0,</w:t>
      </w:r>
      <w:r w:rsidR="007C081B">
        <w:rPr>
          <w:b/>
        </w:rPr>
        <w:t>00</w:t>
      </w:r>
      <w:r w:rsidR="00E30377">
        <w:rPr>
          <w:b/>
        </w:rPr>
        <w:t>0</w:t>
      </w:r>
      <w:r w:rsidR="007964E7">
        <w:rPr>
          <w:b/>
        </w:rPr>
        <w:t xml:space="preserve"> – </w:t>
      </w:r>
      <w:r w:rsidR="00495BBE">
        <w:rPr>
          <w:b/>
        </w:rPr>
        <w:t>1,730</w:t>
      </w:r>
      <w:r w:rsidR="00B603C0">
        <w:rPr>
          <w:b/>
        </w:rPr>
        <w:t xml:space="preserve"> km</w:t>
      </w:r>
      <w:r>
        <w:rPr>
          <w:b/>
        </w:rPr>
        <w:t xml:space="preserve">, délka </w:t>
      </w:r>
      <w:proofErr w:type="gramStart"/>
      <w:r>
        <w:rPr>
          <w:b/>
        </w:rPr>
        <w:t>úseku</w:t>
      </w:r>
      <w:r w:rsidR="00447748">
        <w:rPr>
          <w:b/>
        </w:rPr>
        <w:t xml:space="preserve"> </w:t>
      </w:r>
      <w:r>
        <w:rPr>
          <w:b/>
        </w:rPr>
        <w:t xml:space="preserve"> </w:t>
      </w:r>
      <w:r w:rsidR="00495BBE">
        <w:rPr>
          <w:b/>
        </w:rPr>
        <w:t>1,730</w:t>
      </w:r>
      <w:proofErr w:type="gramEnd"/>
      <w:r w:rsidR="00447748">
        <w:rPr>
          <w:b/>
        </w:rPr>
        <w:t xml:space="preserve"> km</w:t>
      </w:r>
      <w:r>
        <w:rPr>
          <w:b/>
        </w:rPr>
        <w:t xml:space="preserve">, plocha </w:t>
      </w:r>
      <w:r w:rsidR="00FA2903">
        <w:rPr>
          <w:b/>
        </w:rPr>
        <w:t>1</w:t>
      </w:r>
      <w:r w:rsidR="00951CDF">
        <w:rPr>
          <w:b/>
        </w:rPr>
        <w:t>0800</w:t>
      </w:r>
      <w:r>
        <w:rPr>
          <w:b/>
        </w:rPr>
        <w:t xml:space="preserve"> m</w:t>
      </w:r>
      <w:r w:rsidR="00447748">
        <w:rPr>
          <w:b/>
        </w:rPr>
        <w:t>2</w:t>
      </w:r>
    </w:p>
    <w:p w14:paraId="06B18E26" w14:textId="77777777" w:rsidR="008A5781" w:rsidRDefault="008A5781" w:rsidP="00583885">
      <w:pPr>
        <w:ind w:left="2124" w:hanging="2124"/>
        <w:rPr>
          <w:b/>
          <w:sz w:val="32"/>
          <w:szCs w:val="32"/>
        </w:rPr>
      </w:pPr>
    </w:p>
    <w:p w14:paraId="4F3C9611" w14:textId="77777777" w:rsidR="00D01AD0" w:rsidRDefault="00D01AD0" w:rsidP="00583885">
      <w:pPr>
        <w:ind w:left="2124" w:hanging="2124"/>
        <w:rPr>
          <w:b/>
          <w:sz w:val="32"/>
          <w:szCs w:val="32"/>
        </w:rPr>
      </w:pPr>
    </w:p>
    <w:p w14:paraId="75918766" w14:textId="55D358B6" w:rsidR="008A5781" w:rsidRPr="006B7984" w:rsidRDefault="00995FA3" w:rsidP="00583885">
      <w:pPr>
        <w:ind w:left="2124" w:hanging="2124"/>
        <w:rPr>
          <w:b/>
          <w:sz w:val="32"/>
          <w:szCs w:val="32"/>
        </w:rPr>
      </w:pPr>
      <w:r>
        <w:rPr>
          <w:noProof/>
        </w:rPr>
        <w:drawing>
          <wp:inline distT="0" distB="0" distL="0" distR="0" wp14:anchorId="6A5B3E0F" wp14:editId="63308D38">
            <wp:extent cx="5692140" cy="3031490"/>
            <wp:effectExtent l="0" t="0" r="0" b="0"/>
            <wp:docPr id="1732125313" name="Obrázek 1" descr="Obsah obrázku text, mapa, atlas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125313" name="Obrázek 1" descr="Obsah obrázku text, mapa, atlas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3682" cy="3037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DF415" w14:textId="77777777" w:rsidR="00602287" w:rsidRDefault="00817919" w:rsidP="00817919">
      <w:pPr>
        <w:rPr>
          <w:b/>
        </w:rPr>
      </w:pPr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  <w:t xml:space="preserve">    </w:t>
      </w:r>
    </w:p>
    <w:p w14:paraId="5B18F59E" w14:textId="77777777" w:rsidR="004E32BF" w:rsidRDefault="004E32BF">
      <w:pPr>
        <w:jc w:val="both"/>
      </w:pPr>
    </w:p>
    <w:p w14:paraId="6793889C" w14:textId="29D0CD02" w:rsidR="00602287" w:rsidRDefault="00A80518">
      <w:pPr>
        <w:jc w:val="both"/>
        <w:rPr>
          <w:b/>
        </w:rPr>
      </w:pPr>
      <w:r>
        <w:rPr>
          <w:b/>
        </w:rPr>
        <w:t>Popis současného stavu</w:t>
      </w:r>
      <w:r w:rsidR="00602287">
        <w:rPr>
          <w:b/>
        </w:rPr>
        <w:t>:</w:t>
      </w:r>
    </w:p>
    <w:p w14:paraId="21ECBD30" w14:textId="4D9AB154" w:rsidR="00AA0C60" w:rsidRDefault="00817919" w:rsidP="00AA0C60">
      <w:pPr>
        <w:jc w:val="both"/>
      </w:pPr>
      <w:r w:rsidRPr="00817919">
        <w:t xml:space="preserve">Jedná se o </w:t>
      </w:r>
      <w:r w:rsidR="00B603C0">
        <w:t>silnici</w:t>
      </w:r>
      <w:r w:rsidRPr="00817919">
        <w:t xml:space="preserve"> </w:t>
      </w:r>
      <w:r w:rsidR="00B603C0">
        <w:t>I</w:t>
      </w:r>
      <w:r w:rsidR="00E07FE3">
        <w:t>I</w:t>
      </w:r>
      <w:r w:rsidRPr="00817919">
        <w:t>I</w:t>
      </w:r>
      <w:r w:rsidR="007C0A5E">
        <w:t>/</w:t>
      </w:r>
      <w:r w:rsidR="00035330">
        <w:t>105</w:t>
      </w:r>
      <w:r w:rsidR="00951CDF">
        <w:t>13</w:t>
      </w:r>
      <w:r w:rsidR="007964E7">
        <w:t>,</w:t>
      </w:r>
      <w:r w:rsidR="00D9069F">
        <w:t xml:space="preserve"> od </w:t>
      </w:r>
      <w:r w:rsidR="005768A5">
        <w:t>křižovatky s II/105</w:t>
      </w:r>
      <w:r w:rsidR="000541C3">
        <w:t xml:space="preserve">, průtah </w:t>
      </w:r>
      <w:r w:rsidR="00E913BA">
        <w:t>osadou Borovka</w:t>
      </w:r>
      <w:r w:rsidR="00F023F8">
        <w:t xml:space="preserve"> až </w:t>
      </w:r>
      <w:r w:rsidR="000E5792">
        <w:t xml:space="preserve">do křížení s místní komunikací v obci </w:t>
      </w:r>
      <w:proofErr w:type="spellStart"/>
      <w:r w:rsidR="000E5792">
        <w:t>Ouštice</w:t>
      </w:r>
      <w:proofErr w:type="spellEnd"/>
      <w:r w:rsidR="00811E3F">
        <w:t>.</w:t>
      </w:r>
      <w:r w:rsidR="00B603C0">
        <w:t xml:space="preserve"> okrese Benešov</w:t>
      </w:r>
      <w:r w:rsidR="00AA0C60" w:rsidRPr="00817919">
        <w:t>.</w:t>
      </w:r>
      <w:r w:rsidR="00AA0C60">
        <w:t xml:space="preserve"> Komunikace je v nevyhovujícím stavu</w:t>
      </w:r>
      <w:r w:rsidR="007964E7">
        <w:t>,</w:t>
      </w:r>
      <w:r w:rsidR="00DD5901">
        <w:t xml:space="preserve"> </w:t>
      </w:r>
      <w:r w:rsidR="00C52125">
        <w:t xml:space="preserve">přičemž v současné době převádí </w:t>
      </w:r>
      <w:r w:rsidR="0078340A">
        <w:t xml:space="preserve">silnou </w:t>
      </w:r>
      <w:r w:rsidR="00C52125">
        <w:t>osobní</w:t>
      </w:r>
      <w:r w:rsidR="008A5781">
        <w:t>,</w:t>
      </w:r>
      <w:r w:rsidR="00C52125">
        <w:t xml:space="preserve"> autobusovou</w:t>
      </w:r>
      <w:r w:rsidR="00E211E8">
        <w:t xml:space="preserve"> a</w:t>
      </w:r>
      <w:r w:rsidR="00885C38">
        <w:t xml:space="preserve"> </w:t>
      </w:r>
      <w:r w:rsidR="00E211E8">
        <w:t>nákladní</w:t>
      </w:r>
      <w:r w:rsidR="00C52125">
        <w:t xml:space="preserve"> dopravu</w:t>
      </w:r>
      <w:r w:rsidR="0078340A">
        <w:t>.</w:t>
      </w:r>
      <w:r w:rsidR="00AA0C60">
        <w:t xml:space="preserve"> </w:t>
      </w:r>
      <w:r w:rsidR="00B622EB">
        <w:t>K</w:t>
      </w:r>
      <w:r w:rsidR="00AA0C60">
        <w:t xml:space="preserve">omunikace vykazuje plošné deformace, hloubkové koroze, síťové, mozaikové, příčné a podélné trhliny, velké množství výtluků, </w:t>
      </w:r>
      <w:r w:rsidR="00B622EB">
        <w:t>propady vozovky</w:t>
      </w:r>
      <w:r w:rsidR="00D40DBC">
        <w:t xml:space="preserve">, </w:t>
      </w:r>
      <w:r w:rsidR="00AA0C60">
        <w:t xml:space="preserve">odlámané kraje, hrboly apod. </w:t>
      </w:r>
    </w:p>
    <w:p w14:paraId="12229F3A" w14:textId="77777777" w:rsidR="00447748" w:rsidRDefault="00AC1732">
      <w:pPr>
        <w:jc w:val="both"/>
      </w:pPr>
      <w:r>
        <w:t xml:space="preserve"> </w:t>
      </w:r>
    </w:p>
    <w:p w14:paraId="55431DCE" w14:textId="77777777" w:rsidR="00AC1732" w:rsidRDefault="00AC1732">
      <w:pPr>
        <w:jc w:val="both"/>
      </w:pPr>
    </w:p>
    <w:p w14:paraId="0ADB4859" w14:textId="77777777" w:rsidR="00AC1732" w:rsidRDefault="00AC1732" w:rsidP="00AC1732">
      <w:pPr>
        <w:jc w:val="both"/>
        <w:rPr>
          <w:b/>
        </w:rPr>
      </w:pPr>
      <w:r>
        <w:rPr>
          <w:b/>
        </w:rPr>
        <w:t>Základní popis akce:</w:t>
      </w:r>
    </w:p>
    <w:p w14:paraId="19733003" w14:textId="0BC79056" w:rsidR="00AC1455" w:rsidRDefault="0074347E">
      <w:pPr>
        <w:jc w:val="both"/>
      </w:pPr>
      <w:proofErr w:type="gramStart"/>
      <w:r>
        <w:t xml:space="preserve">Zadání </w:t>
      </w:r>
      <w:r w:rsidR="00671BD4">
        <w:t xml:space="preserve"> </w:t>
      </w:r>
      <w:r w:rsidR="00AC1455">
        <w:t>stavebních</w:t>
      </w:r>
      <w:proofErr w:type="gramEnd"/>
      <w:r w:rsidR="00AC1455">
        <w:t xml:space="preserve"> prací na opravu povrchu </w:t>
      </w:r>
      <w:r w:rsidR="00AC1732">
        <w:t>komunikace</w:t>
      </w:r>
      <w:r w:rsidR="00ED19BB">
        <w:t xml:space="preserve"> </w:t>
      </w:r>
      <w:r w:rsidR="00AA0C60">
        <w:t>I</w:t>
      </w:r>
      <w:r w:rsidR="00B603C0">
        <w:t>I</w:t>
      </w:r>
      <w:r w:rsidR="00AA0C60">
        <w:t>I/1</w:t>
      </w:r>
      <w:r w:rsidR="005C13B4">
        <w:t>05</w:t>
      </w:r>
      <w:r w:rsidR="002024A0">
        <w:t>13</w:t>
      </w:r>
      <w:r w:rsidR="007964E7">
        <w:t>.</w:t>
      </w:r>
      <w:r w:rsidR="00AC1732">
        <w:t xml:space="preserve"> </w:t>
      </w:r>
    </w:p>
    <w:p w14:paraId="7305A6F9" w14:textId="77777777" w:rsidR="00ED13F3" w:rsidRDefault="00AC1455" w:rsidP="00AC1455">
      <w:pPr>
        <w:jc w:val="both"/>
      </w:pPr>
      <w:r>
        <w:t xml:space="preserve">Rozsah prací je specifikován v položkovém rozpočtu. </w:t>
      </w:r>
    </w:p>
    <w:p w14:paraId="3AE38E07" w14:textId="77777777" w:rsidR="00DF3E1F" w:rsidRDefault="00DF3E1F" w:rsidP="00AC1455">
      <w:pPr>
        <w:jc w:val="both"/>
      </w:pPr>
    </w:p>
    <w:p w14:paraId="13F739C8" w14:textId="77777777" w:rsidR="001931EB" w:rsidRDefault="001931EB">
      <w:pPr>
        <w:pStyle w:val="Zkladntext"/>
        <w:ind w:firstLine="708"/>
        <w:rPr>
          <w:sz w:val="22"/>
        </w:rPr>
      </w:pPr>
    </w:p>
    <w:p w14:paraId="0E7061F6" w14:textId="77777777" w:rsidR="001931EB" w:rsidRDefault="00AC1455" w:rsidP="001931EB">
      <w:pPr>
        <w:jc w:val="both"/>
        <w:rPr>
          <w:b/>
        </w:rPr>
      </w:pPr>
      <w:r>
        <w:rPr>
          <w:b/>
        </w:rPr>
        <w:t>Technologie opravy</w:t>
      </w:r>
      <w:r w:rsidR="00DF3E1F">
        <w:rPr>
          <w:b/>
        </w:rPr>
        <w:t>:</w:t>
      </w:r>
    </w:p>
    <w:p w14:paraId="1B21FB97" w14:textId="77777777" w:rsidR="001C18C3" w:rsidRPr="00C156A0" w:rsidRDefault="00454337" w:rsidP="001C18C3">
      <w:pPr>
        <w:jc w:val="both"/>
      </w:pPr>
      <w:r>
        <w:t xml:space="preserve">     </w:t>
      </w:r>
      <w:r w:rsidR="001C18C3" w:rsidRPr="00FC1C9C">
        <w:t xml:space="preserve">Před započetím prací </w:t>
      </w:r>
      <w:r w:rsidR="001C18C3">
        <w:t>zhotovitel předloží</w:t>
      </w:r>
      <w:r w:rsidR="001C18C3" w:rsidRPr="00FC1C9C">
        <w:t xml:space="preserve"> návrh a projedná DIO</w:t>
      </w:r>
      <w:r w:rsidR="001C18C3">
        <w:t xml:space="preserve"> na úplnou uzavírku (předpoklad na dvě etapy),</w:t>
      </w:r>
      <w:r w:rsidR="001C18C3" w:rsidRPr="00FC1C9C">
        <w:t xml:space="preserve"> včetně realizace, zajištění</w:t>
      </w:r>
      <w:r w:rsidR="001C18C3">
        <w:t xml:space="preserve"> a </w:t>
      </w:r>
      <w:r w:rsidR="001C18C3" w:rsidRPr="00FC1C9C">
        <w:t>ohlášení stavby</w:t>
      </w:r>
      <w:r w:rsidR="001C18C3">
        <w:t xml:space="preserve">. </w:t>
      </w:r>
      <w:r w:rsidR="001C18C3" w:rsidRPr="00C156A0">
        <w:t>Dále je součástí zakázky zpracování návrhu vodorovného dopravního značení, vč. zajištění souhlasných stanovisek DOSS a vydání Stanovení přechodné úpravy provozu.</w:t>
      </w:r>
    </w:p>
    <w:p w14:paraId="5F16BF22" w14:textId="6D5ED2F3" w:rsidR="007F40C4" w:rsidRDefault="007F40C4" w:rsidP="00454337">
      <w:pPr>
        <w:jc w:val="both"/>
      </w:pPr>
      <w:r w:rsidRPr="007F40C4">
        <w:lastRenderedPageBreak/>
        <w:t>Po odfrézování</w:t>
      </w:r>
      <w:r w:rsidR="002C4C33">
        <w:t xml:space="preserve"> </w:t>
      </w:r>
      <w:r w:rsidRPr="007F40C4">
        <w:t>(</w:t>
      </w:r>
      <w:proofErr w:type="spellStart"/>
      <w:r w:rsidRPr="007F40C4">
        <w:t>reprofilaci</w:t>
      </w:r>
      <w:proofErr w:type="spellEnd"/>
      <w:r w:rsidRPr="007F40C4">
        <w:t xml:space="preserve">) stávajícího živičného krytu </w:t>
      </w:r>
      <w:proofErr w:type="spellStart"/>
      <w:r w:rsidRPr="009738C6">
        <w:t>tl</w:t>
      </w:r>
      <w:proofErr w:type="spellEnd"/>
      <w:r w:rsidRPr="009738C6">
        <w:t>.</w:t>
      </w:r>
      <w:r w:rsidR="008F3E1B" w:rsidRPr="009738C6">
        <w:t xml:space="preserve"> </w:t>
      </w:r>
      <w:r w:rsidRPr="009738C6">
        <w:t>6 cm</w:t>
      </w:r>
      <w:r w:rsidRPr="007F40C4">
        <w:t xml:space="preserve"> intravilán obce</w:t>
      </w:r>
      <w:r w:rsidR="00C07F08">
        <w:t xml:space="preserve"> a </w:t>
      </w:r>
      <w:proofErr w:type="spellStart"/>
      <w:r w:rsidR="00C07F08" w:rsidRPr="009738C6">
        <w:t>tl</w:t>
      </w:r>
      <w:proofErr w:type="spellEnd"/>
      <w:r w:rsidR="00C07F08" w:rsidRPr="009738C6">
        <w:t>.</w:t>
      </w:r>
      <w:r w:rsidR="00C7654F" w:rsidRPr="009738C6">
        <w:t xml:space="preserve"> 4 </w:t>
      </w:r>
      <w:r w:rsidR="008F3E1B" w:rsidRPr="009738C6">
        <w:t>cm</w:t>
      </w:r>
      <w:r w:rsidR="008F3E1B">
        <w:t xml:space="preserve"> extravilán</w:t>
      </w:r>
      <w:r w:rsidR="00BE4DF1">
        <w:t>,</w:t>
      </w:r>
      <w:r>
        <w:t xml:space="preserve"> </w:t>
      </w:r>
      <w:r w:rsidRPr="007F40C4">
        <w:t>zápichy</w:t>
      </w:r>
      <w:r w:rsidR="0078340A">
        <w:t xml:space="preserve"> v místech napojení</w:t>
      </w:r>
      <w:r>
        <w:t>, vjezdů a připojeni na místní komunikace</w:t>
      </w:r>
      <w:r w:rsidR="00C07F08">
        <w:t xml:space="preserve"> </w:t>
      </w:r>
      <w:r w:rsidRPr="007F40C4">
        <w:t>bude provedeno seříznutí krajnic, pročištění příkopů</w:t>
      </w:r>
      <w:r w:rsidR="00EB1054">
        <w:t>, propustků</w:t>
      </w:r>
      <w:r w:rsidRPr="007F40C4">
        <w:t>. Odpad ze stavby bude uložen na skládku s oprávněním k opětovnému využití – recyklační středisko.</w:t>
      </w:r>
      <w:r w:rsidR="00454337">
        <w:t xml:space="preserve"> </w:t>
      </w:r>
      <w:r w:rsidR="000F12E6" w:rsidRPr="007F40C4">
        <w:t>Vytěžený R-materiál (v tomto úseku třída zatřídění ZAS-T</w:t>
      </w:r>
      <w:r w:rsidR="001807E7">
        <w:t>1</w:t>
      </w:r>
      <w:r w:rsidR="000F12E6" w:rsidRPr="007F40C4">
        <w:t xml:space="preserve">) bude odkoupen, kde </w:t>
      </w:r>
      <w:r w:rsidR="000F12E6" w:rsidRPr="009738C6">
        <w:t xml:space="preserve">část </w:t>
      </w:r>
      <w:r w:rsidR="00C07F08" w:rsidRPr="009738C6">
        <w:t>může být</w:t>
      </w:r>
      <w:r w:rsidR="00C07F08">
        <w:t xml:space="preserve"> </w:t>
      </w:r>
      <w:r w:rsidR="000F12E6" w:rsidRPr="007F40C4">
        <w:t>použita na zřízení krajnic</w:t>
      </w:r>
      <w:r w:rsidR="00CA53B8">
        <w:t xml:space="preserve"> z recyklátu frakce 0-22 mm</w:t>
      </w:r>
      <w:r w:rsidR="000F12E6" w:rsidRPr="007F40C4">
        <w:t xml:space="preserve"> v průměrné šíři 0,5 m</w:t>
      </w:r>
      <w:r w:rsidR="00CA53B8">
        <w:t>. D</w:t>
      </w:r>
      <w:r w:rsidR="000F12E6" w:rsidRPr="007F40C4">
        <w:t>alší je možno využit při výrobě asfaltových směsí v souladu s platnou ČSN a TP.</w:t>
      </w:r>
    </w:p>
    <w:p w14:paraId="358F237F" w14:textId="1169D014" w:rsidR="00817919" w:rsidRDefault="000F12E6" w:rsidP="001931EB">
      <w:pPr>
        <w:jc w:val="both"/>
      </w:pPr>
      <w:r>
        <w:t xml:space="preserve">Dále se provede </w:t>
      </w:r>
      <w:r w:rsidR="00A1054E">
        <w:t xml:space="preserve">sanace </w:t>
      </w:r>
      <w:r w:rsidR="003A6C94">
        <w:t xml:space="preserve">1100 </w:t>
      </w:r>
      <w:r w:rsidR="00A1054E">
        <w:t>m2</w:t>
      </w:r>
      <w:r>
        <w:t xml:space="preserve"> předem určených míst krajů vozovky</w:t>
      </w:r>
      <w:r w:rsidR="006756A8">
        <w:t xml:space="preserve"> </w:t>
      </w:r>
      <w:r w:rsidR="00374656">
        <w:t xml:space="preserve">dle </w:t>
      </w:r>
      <w:r w:rsidR="007005DB" w:rsidRPr="00576590">
        <w:rPr>
          <w:b/>
          <w:bCs/>
        </w:rPr>
        <w:t>SO Sanac</w:t>
      </w:r>
      <w:r w:rsidR="0032624E">
        <w:rPr>
          <w:b/>
          <w:bCs/>
        </w:rPr>
        <w:t xml:space="preserve">e   </w:t>
      </w:r>
      <w:r w:rsidR="0032624E">
        <w:t xml:space="preserve"> </w:t>
      </w:r>
      <w:r w:rsidR="003B34C2">
        <w:t xml:space="preserve"> </w:t>
      </w:r>
      <w:r w:rsidR="0032624E">
        <w:t xml:space="preserve"> (</w:t>
      </w:r>
      <w:r w:rsidR="003B34C2">
        <w:t>r</w:t>
      </w:r>
      <w:r w:rsidR="003B34C2" w:rsidRPr="007F40C4">
        <w:t>ozsah bude určen po zahájení prací při pochůzce za účasti zhotovitele a zástupce KSÚS</w:t>
      </w:r>
      <w:r w:rsidR="00C07F08">
        <w:t xml:space="preserve"> </w:t>
      </w:r>
      <w:r w:rsidR="00C07F08" w:rsidRPr="009738C6">
        <w:t>po odfrézování</w:t>
      </w:r>
      <w:r w:rsidR="003A6C94" w:rsidRPr="009738C6">
        <w:t>, předpoklad je</w:t>
      </w:r>
      <w:r w:rsidR="00173400" w:rsidRPr="009738C6">
        <w:t xml:space="preserve"> </w:t>
      </w:r>
      <w:r w:rsidR="00C07F08" w:rsidRPr="009738C6">
        <w:t xml:space="preserve">6 úseků po </w:t>
      </w:r>
      <w:r w:rsidR="003A6C94" w:rsidRPr="009738C6">
        <w:t>180 m2</w:t>
      </w:r>
      <w:r w:rsidR="003B34C2" w:rsidRPr="009738C6">
        <w:t>)</w:t>
      </w:r>
      <w:r w:rsidR="005E67C7" w:rsidRPr="009738C6">
        <w:t>;</w:t>
      </w:r>
      <w:r w:rsidR="003A6C94" w:rsidRPr="003A6C94">
        <w:t xml:space="preserve"> </w:t>
      </w:r>
      <w:r w:rsidR="00564479">
        <w:t>u</w:t>
      </w:r>
      <w:r w:rsidR="003A6C94">
        <w:t xml:space="preserve"> 3</w:t>
      </w:r>
      <w:r w:rsidR="003A6C94" w:rsidRPr="00696D12">
        <w:t xml:space="preserve"> propustků </w:t>
      </w:r>
      <w:r w:rsidR="003A6C94">
        <w:t xml:space="preserve">a 1 mostku </w:t>
      </w:r>
      <w:r w:rsidR="003A6C94" w:rsidRPr="00696D12">
        <w:t xml:space="preserve">bude provedeno vyčištění území od náletů, </w:t>
      </w:r>
      <w:r w:rsidR="00173400">
        <w:t>vyčištění od nánosů,</w:t>
      </w:r>
      <w:r w:rsidR="00564479">
        <w:t xml:space="preserve"> </w:t>
      </w:r>
      <w:proofErr w:type="spellStart"/>
      <w:r w:rsidR="00173400">
        <w:t>pře</w:t>
      </w:r>
      <w:r w:rsidR="003A6C94" w:rsidRPr="00696D12">
        <w:t>spárování</w:t>
      </w:r>
      <w:proofErr w:type="spellEnd"/>
      <w:r w:rsidR="00173400">
        <w:t xml:space="preserve"> starého</w:t>
      </w:r>
      <w:r w:rsidR="003A6C94" w:rsidRPr="00696D12">
        <w:t xml:space="preserve"> zdiva</w:t>
      </w:r>
      <w:r w:rsidR="00173400">
        <w:t xml:space="preserve">; na </w:t>
      </w:r>
      <w:r w:rsidR="003949E7">
        <w:t xml:space="preserve">všech </w:t>
      </w:r>
      <w:r w:rsidR="00173400">
        <w:t>propustcích budou vybudovány nové římsy</w:t>
      </w:r>
      <w:r w:rsidR="003949E7">
        <w:t xml:space="preserve">, na  jednom nové zábradlí po obou stranách; na mostku budou provedeny </w:t>
      </w:r>
      <w:r w:rsidR="003949E7" w:rsidRPr="003949E7">
        <w:t>vysprávky</w:t>
      </w:r>
      <w:r w:rsidR="00C7618B">
        <w:t xml:space="preserve"> (</w:t>
      </w:r>
      <w:r w:rsidR="003949E7" w:rsidRPr="003949E7">
        <w:t>vyrovnání a zlepšení povrchu koruny říms a betonových sloupků</w:t>
      </w:r>
      <w:r w:rsidR="00C7618B">
        <w:t>),</w:t>
      </w:r>
      <w:r w:rsidR="003949E7">
        <w:t xml:space="preserve"> následně antikorozní nátěr železných vodorovných výplní zábradlí</w:t>
      </w:r>
      <w:r w:rsidR="003A6C94">
        <w:t xml:space="preserve"> (viz. položky č. </w:t>
      </w:r>
      <w:r w:rsidR="006C641D">
        <w:t>4,5,6,</w:t>
      </w:r>
      <w:r w:rsidR="003949E7">
        <w:t>7,</w:t>
      </w:r>
      <w:r w:rsidR="003A6C94">
        <w:t xml:space="preserve">8,9,10 rozpočtu </w:t>
      </w:r>
      <w:r w:rsidR="003A6C94" w:rsidRPr="003949E7">
        <w:rPr>
          <w:b/>
          <w:bCs/>
        </w:rPr>
        <w:t>SO Vozovka</w:t>
      </w:r>
      <w:r w:rsidR="003A6C94">
        <w:t>)</w:t>
      </w:r>
      <w:r w:rsidR="00E446DD">
        <w:t>.</w:t>
      </w:r>
      <w:r w:rsidR="000C4BB4">
        <w:t xml:space="preserve"> Pokládka AC</w:t>
      </w:r>
      <w:r w:rsidR="00861A73">
        <w:t>L16</w:t>
      </w:r>
      <w:r w:rsidR="00C07F08">
        <w:t>+</w:t>
      </w:r>
      <w:r w:rsidR="0079799E">
        <w:t xml:space="preserve"> v</w:t>
      </w:r>
      <w:r w:rsidR="00C07F08">
        <w:t> </w:t>
      </w:r>
      <w:proofErr w:type="spellStart"/>
      <w:r w:rsidR="00C07F08">
        <w:t>tl</w:t>
      </w:r>
      <w:proofErr w:type="spellEnd"/>
      <w:r w:rsidR="00C07F08">
        <w:t>.</w:t>
      </w:r>
      <w:r w:rsidR="0079799E">
        <w:t xml:space="preserve"> 5 cm</w:t>
      </w:r>
      <w:r w:rsidR="00861A73">
        <w:t xml:space="preserve"> a ACO11</w:t>
      </w:r>
      <w:r w:rsidR="0079799E">
        <w:t>+</w:t>
      </w:r>
      <w:r w:rsidR="00D4041A">
        <w:t xml:space="preserve"> v </w:t>
      </w:r>
      <w:r w:rsidR="00696AE2">
        <w:t>tloušťce</w:t>
      </w:r>
      <w:r w:rsidR="00D4041A">
        <w:t xml:space="preserve"> 4</w:t>
      </w:r>
      <w:r w:rsidR="00BE4D74">
        <w:t xml:space="preserve"> cm</w:t>
      </w:r>
      <w:r w:rsidR="00A43EC0">
        <w:t>;</w:t>
      </w:r>
      <w:r w:rsidR="0021741B">
        <w:t xml:space="preserve"> </w:t>
      </w:r>
      <w:r w:rsidR="00835BE7" w:rsidRPr="00835BE7">
        <w:t>Bude provedeno zřízení vodících čar v barvě, následně po uplynutí dvou měsíců bude obnoveno VDZ v plastu</w:t>
      </w:r>
      <w:r w:rsidR="0015535D" w:rsidRPr="007F40C4">
        <w:t>.</w:t>
      </w:r>
      <w:r w:rsidR="0015535D" w:rsidRPr="0015535D">
        <w:t xml:space="preserve"> </w:t>
      </w:r>
      <w:r w:rsidR="0015535D" w:rsidRPr="007F40C4">
        <w:t>Před fakturací bude doložena zaměřená skutečná plocha asfaltových vrstev autorizovaným geodetem. Veškeré provedené práce budou dle platných norem ČSN, TP.</w:t>
      </w:r>
    </w:p>
    <w:p w14:paraId="4F518A84" w14:textId="77777777" w:rsidR="00D30601" w:rsidRPr="00D53698" w:rsidRDefault="00D30601" w:rsidP="001931EB">
      <w:pPr>
        <w:jc w:val="both"/>
      </w:pPr>
    </w:p>
    <w:p w14:paraId="3FB8DE90" w14:textId="598E9369" w:rsidR="000C2B6D" w:rsidRPr="007F75AE" w:rsidRDefault="000C2B6D" w:rsidP="0078340A">
      <w:pPr>
        <w:pStyle w:val="Normlnweb"/>
      </w:pPr>
      <w:r w:rsidRPr="000C2B6D">
        <w:rPr>
          <w:b/>
        </w:rPr>
        <w:t xml:space="preserve"> </w:t>
      </w:r>
      <w:r>
        <w:rPr>
          <w:b/>
        </w:rPr>
        <w:t xml:space="preserve">Záruční </w:t>
      </w:r>
      <w:proofErr w:type="gramStart"/>
      <w:r>
        <w:rPr>
          <w:b/>
        </w:rPr>
        <w:t xml:space="preserve">doba: </w:t>
      </w:r>
      <w:r w:rsidR="00AC1455">
        <w:rPr>
          <w:b/>
        </w:rPr>
        <w:t xml:space="preserve"> </w:t>
      </w:r>
      <w:r w:rsidR="007510E0">
        <w:rPr>
          <w:b/>
        </w:rPr>
        <w:t>36</w:t>
      </w:r>
      <w:proofErr w:type="gramEnd"/>
      <w:r w:rsidR="00300651">
        <w:rPr>
          <w:b/>
        </w:rPr>
        <w:t xml:space="preserve"> měsíců</w:t>
      </w:r>
    </w:p>
    <w:p w14:paraId="19142072" w14:textId="77777777" w:rsidR="007D6337" w:rsidRDefault="007D6337" w:rsidP="00A549D0">
      <w:pPr>
        <w:pStyle w:val="Zkladntext"/>
        <w:rPr>
          <w:b/>
        </w:rPr>
      </w:pPr>
    </w:p>
    <w:p w14:paraId="4ED1E602" w14:textId="77777777" w:rsidR="00602E8A" w:rsidRDefault="00602E8A" w:rsidP="00602E8A">
      <w:pPr>
        <w:pStyle w:val="Zkladntext"/>
      </w:pPr>
      <w:r w:rsidRPr="004E32BF">
        <w:t xml:space="preserve">Faktura bude vystavena </w:t>
      </w:r>
      <w:r>
        <w:t>měsíčně, a to v návaznosti na skutečně provedené práce dle stavebního deníku.</w:t>
      </w:r>
    </w:p>
    <w:p w14:paraId="70F57720" w14:textId="4DBA18C8" w:rsidR="000C2B6D" w:rsidRDefault="00602E8A" w:rsidP="0078340A">
      <w:pPr>
        <w:pStyle w:val="Zkladntext"/>
        <w:rPr>
          <w:b/>
        </w:rPr>
      </w:pPr>
      <w:r>
        <w:t xml:space="preserve">Předání dokončené stavby proběhne </w:t>
      </w:r>
      <w:r w:rsidRPr="004E32BF">
        <w:t xml:space="preserve">po kompletním dokončení stavebních prací a po předání </w:t>
      </w:r>
      <w:r>
        <w:t xml:space="preserve">řádně vedených </w:t>
      </w:r>
      <w:r w:rsidRPr="004E32BF">
        <w:t xml:space="preserve">dokladů </w:t>
      </w:r>
      <w:r>
        <w:t>(</w:t>
      </w:r>
      <w:r w:rsidRPr="004E32BF">
        <w:t xml:space="preserve">stavební deník, </w:t>
      </w:r>
      <w:r>
        <w:t xml:space="preserve">vážní lístky – asfalty, </w:t>
      </w:r>
      <w:r w:rsidRPr="004E32BF">
        <w:t xml:space="preserve">zkoušky, </w:t>
      </w:r>
      <w:proofErr w:type="gramStart"/>
      <w:r w:rsidRPr="004E32BF">
        <w:t>atesty,</w:t>
      </w:r>
      <w:proofErr w:type="gramEnd"/>
      <w:r w:rsidRPr="004E32BF">
        <w:t xml:space="preserve"> apod.)</w:t>
      </w:r>
      <w:r>
        <w:t>.</w:t>
      </w:r>
    </w:p>
    <w:p w14:paraId="50528137" w14:textId="77777777" w:rsidR="00E11E2F" w:rsidRDefault="000C2B6D" w:rsidP="00652D4B">
      <w:pPr>
        <w:pStyle w:val="Normlnweb"/>
        <w:rPr>
          <w:sz w:val="22"/>
        </w:rPr>
      </w:pPr>
      <w:r>
        <w:rPr>
          <w:b/>
        </w:rPr>
        <w:t>Te</w:t>
      </w:r>
      <w:r w:rsidR="00E11E2F">
        <w:rPr>
          <w:b/>
        </w:rPr>
        <w:t>r</w:t>
      </w:r>
      <w:r>
        <w:rPr>
          <w:b/>
        </w:rPr>
        <w:t xml:space="preserve">mín </w:t>
      </w:r>
      <w:proofErr w:type="gramStart"/>
      <w:r>
        <w:rPr>
          <w:b/>
        </w:rPr>
        <w:t xml:space="preserve">realizace: </w:t>
      </w:r>
      <w:r w:rsidR="00300651" w:rsidRPr="00396BCD">
        <w:t xml:space="preserve"> </w:t>
      </w:r>
      <w:r w:rsidR="003B34C2">
        <w:t>6</w:t>
      </w:r>
      <w:proofErr w:type="gramEnd"/>
      <w:r w:rsidR="00602E8A">
        <w:t xml:space="preserve"> týdn</w:t>
      </w:r>
      <w:r w:rsidR="003B34C2">
        <w:t>ů</w:t>
      </w:r>
      <w:r w:rsidR="00D1341F">
        <w:rPr>
          <w:sz w:val="22"/>
        </w:rPr>
        <w:t xml:space="preserve">      </w:t>
      </w:r>
    </w:p>
    <w:p w14:paraId="4EA272AC" w14:textId="77777777" w:rsidR="00E11E2F" w:rsidRDefault="00E11E2F" w:rsidP="00652D4B">
      <w:pPr>
        <w:pStyle w:val="Normlnweb"/>
        <w:rPr>
          <w:sz w:val="22"/>
        </w:rPr>
      </w:pPr>
    </w:p>
    <w:p w14:paraId="6924BBA8" w14:textId="27A70471" w:rsidR="00E11E2F" w:rsidRPr="00E11E2F" w:rsidRDefault="00E11E2F" w:rsidP="00652D4B">
      <w:pPr>
        <w:pStyle w:val="Normlnweb"/>
        <w:rPr>
          <w:b/>
          <w:bCs/>
          <w:sz w:val="32"/>
          <w:szCs w:val="32"/>
        </w:rPr>
      </w:pPr>
      <w:r w:rsidRPr="00E11E2F">
        <w:rPr>
          <w:b/>
          <w:bCs/>
          <w:sz w:val="32"/>
          <w:szCs w:val="32"/>
        </w:rPr>
        <w:t xml:space="preserve">                                    Fotodokumentace</w:t>
      </w:r>
    </w:p>
    <w:p w14:paraId="7A16350C" w14:textId="7F176812" w:rsidR="00BF3389" w:rsidRDefault="00300651" w:rsidP="00652D4B">
      <w:pPr>
        <w:pStyle w:val="Normlnweb"/>
        <w:rPr>
          <w:b/>
          <w:sz w:val="22"/>
        </w:rPr>
      </w:pPr>
      <w:r>
        <w:rPr>
          <w:sz w:val="22"/>
        </w:rPr>
        <w:t xml:space="preserve">           </w:t>
      </w:r>
      <w:r w:rsidR="0009261E">
        <w:rPr>
          <w:sz w:val="22"/>
        </w:rPr>
        <w:t xml:space="preserve">         </w:t>
      </w:r>
      <w:r w:rsidR="00D1341F">
        <w:rPr>
          <w:sz w:val="22"/>
        </w:rPr>
        <w:t xml:space="preserve"> </w:t>
      </w:r>
      <w:r w:rsidR="00D1341F">
        <w:rPr>
          <w:b/>
          <w:sz w:val="22"/>
        </w:rPr>
        <w:t xml:space="preserve">   </w:t>
      </w:r>
      <w:r w:rsidR="00E11E2F">
        <w:rPr>
          <w:noProof/>
        </w:rPr>
        <w:drawing>
          <wp:inline distT="0" distB="0" distL="0" distR="0" wp14:anchorId="400067C9" wp14:editId="6798EA81">
            <wp:extent cx="5759450" cy="2653665"/>
            <wp:effectExtent l="0" t="0" r="0" b="0"/>
            <wp:docPr id="1239717140" name="Obrázek 7" descr="Obsah obrázku venku, území, silnice, strom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717140" name="Obrázek 7" descr="Obsah obrázku venku, území, silnice, strom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65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7E3AB7" w14:textId="2D732473" w:rsidR="00091BFD" w:rsidRDefault="00E11E2F" w:rsidP="00091BFD">
      <w:r>
        <w:rPr>
          <w:noProof/>
        </w:rPr>
        <w:lastRenderedPageBreak/>
        <w:drawing>
          <wp:inline distT="0" distB="0" distL="0" distR="0" wp14:anchorId="6F53941F" wp14:editId="0FC0841C">
            <wp:extent cx="5759450" cy="3566160"/>
            <wp:effectExtent l="0" t="0" r="0" b="0"/>
            <wp:docPr id="367279025" name="Obrázek 6" descr="Obsah obrázku venku, silnice, území, asfalt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279025" name="Obrázek 6" descr="Obsah obrázku venku, silnice, území, asfalt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56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117C2F" w14:textId="77777777" w:rsidR="00091BFD" w:rsidRPr="00091BFD" w:rsidRDefault="00091BFD" w:rsidP="00091BFD"/>
    <w:p w14:paraId="240D33AE" w14:textId="472AC0CB" w:rsidR="00A15487" w:rsidRPr="00A15487" w:rsidRDefault="00A15487" w:rsidP="00A15487"/>
    <w:p w14:paraId="7F2DCE33" w14:textId="4E331877" w:rsidR="00652D4B" w:rsidRDefault="00652D4B" w:rsidP="00652D4B"/>
    <w:p w14:paraId="3C5D4832" w14:textId="77777777" w:rsidR="00091BFD" w:rsidRDefault="00091BFD" w:rsidP="00652D4B"/>
    <w:p w14:paraId="72B28EDA" w14:textId="77777777" w:rsidR="00091BFD" w:rsidRDefault="00091BFD" w:rsidP="00652D4B"/>
    <w:p w14:paraId="1170C205" w14:textId="710CFB81" w:rsidR="00091BFD" w:rsidRDefault="00091BFD" w:rsidP="00652D4B"/>
    <w:p w14:paraId="1D78C04A" w14:textId="7FF3EF97" w:rsidR="00091BFD" w:rsidRDefault="00091BFD" w:rsidP="00652D4B"/>
    <w:p w14:paraId="0806F208" w14:textId="2AE70FB8" w:rsidR="00091BFD" w:rsidRDefault="00E11E2F" w:rsidP="00652D4B">
      <w:r>
        <w:rPr>
          <w:noProof/>
        </w:rPr>
        <w:drawing>
          <wp:inline distT="0" distB="0" distL="0" distR="0" wp14:anchorId="7D52C2F2" wp14:editId="5C6AFEDE">
            <wp:extent cx="5759450" cy="3474720"/>
            <wp:effectExtent l="0" t="0" r="0" b="0"/>
            <wp:docPr id="212780490" name="Obrázek 2" descr="Obsah obrázku venku, území, silnice, zim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780490" name="Obrázek 2" descr="Obsah obrázku venku, území, silnice, zima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47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922EA" w14:textId="77777777" w:rsidR="00091BFD" w:rsidRDefault="00091BFD" w:rsidP="00652D4B"/>
    <w:p w14:paraId="3B55A406" w14:textId="77777777" w:rsidR="00091BFD" w:rsidRPr="00652D4B" w:rsidRDefault="00091BFD" w:rsidP="00652D4B"/>
    <w:p w14:paraId="7735A725" w14:textId="122BE3D9" w:rsidR="00652D4B" w:rsidRDefault="00E11E2F" w:rsidP="00652D4B">
      <w:r>
        <w:rPr>
          <w:noProof/>
        </w:rPr>
        <w:lastRenderedPageBreak/>
        <w:drawing>
          <wp:inline distT="0" distB="0" distL="0" distR="0" wp14:anchorId="38D0B621" wp14:editId="15363A65">
            <wp:extent cx="5759450" cy="3726180"/>
            <wp:effectExtent l="0" t="0" r="0" b="0"/>
            <wp:docPr id="163208638" name="Obrázek 1" descr="Obsah obrázku venku, zima, území, strom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08638" name="Obrázek 1" descr="Obsah obrázku venku, zima, území, strom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72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240F5" w14:textId="4BA00ED2" w:rsidR="00652D4B" w:rsidRDefault="00652D4B" w:rsidP="000136E8"/>
    <w:p w14:paraId="699DBB5F" w14:textId="0CAA41BD" w:rsidR="00652D4B" w:rsidRDefault="00652D4B" w:rsidP="000136E8">
      <w:r>
        <w:br w:type="textWrapping" w:clear="all"/>
      </w:r>
    </w:p>
    <w:p w14:paraId="6001E982" w14:textId="193E7C94" w:rsidR="00652D4B" w:rsidRDefault="00652D4B" w:rsidP="000136E8"/>
    <w:p w14:paraId="3D32647B" w14:textId="77777777" w:rsidR="00652D4B" w:rsidRDefault="00652D4B" w:rsidP="000136E8">
      <w:pPr>
        <w:rPr>
          <w:noProof/>
        </w:rPr>
      </w:pPr>
    </w:p>
    <w:p w14:paraId="75C39BA9" w14:textId="77777777" w:rsidR="00652D4B" w:rsidRDefault="00652D4B" w:rsidP="000136E8">
      <w:pPr>
        <w:rPr>
          <w:noProof/>
        </w:rPr>
      </w:pPr>
    </w:p>
    <w:p w14:paraId="0144F098" w14:textId="32E6231F" w:rsidR="00756EEE" w:rsidRDefault="00756EEE" w:rsidP="000B5C13">
      <w:pPr>
        <w:rPr>
          <w:rFonts w:ascii="Arial" w:hAnsi="Arial"/>
          <w:sz w:val="20"/>
        </w:rPr>
      </w:pPr>
      <w:r>
        <w:rPr>
          <w:rFonts w:ascii="Arial" w:hAnsi="Arial"/>
          <w:sz w:val="20"/>
        </w:rPr>
        <w:t xml:space="preserve">                     </w:t>
      </w:r>
    </w:p>
    <w:p w14:paraId="628A9CB1" w14:textId="77777777" w:rsidR="00123EE1" w:rsidRDefault="00756EEE" w:rsidP="00FA18E2">
      <w:pPr>
        <w:tabs>
          <w:tab w:val="right" w:pos="9070"/>
        </w:tabs>
        <w:rPr>
          <w:rFonts w:ascii="Arial" w:hAnsi="Arial"/>
          <w:sz w:val="20"/>
        </w:rPr>
      </w:pPr>
      <w:r>
        <w:rPr>
          <w:rFonts w:ascii="Arial" w:hAnsi="Arial"/>
          <w:sz w:val="20"/>
        </w:rPr>
        <w:t xml:space="preserve">                   </w:t>
      </w:r>
      <w:r w:rsidR="00FA18E2">
        <w:rPr>
          <w:rFonts w:ascii="Arial" w:hAnsi="Arial"/>
          <w:sz w:val="20"/>
        </w:rPr>
        <w:tab/>
      </w:r>
    </w:p>
    <w:p w14:paraId="7AAA19EC" w14:textId="0B7B0A1D" w:rsidR="00084D62" w:rsidRDefault="00084D62" w:rsidP="00123EE1">
      <w:pPr>
        <w:jc w:val="both"/>
        <w:rPr>
          <w:b/>
        </w:rPr>
      </w:pPr>
    </w:p>
    <w:p w14:paraId="6AB17AF4" w14:textId="77777777" w:rsidR="00107CDF" w:rsidRDefault="00107CDF" w:rsidP="00123EE1">
      <w:pPr>
        <w:jc w:val="both"/>
        <w:rPr>
          <w:b/>
        </w:rPr>
      </w:pPr>
    </w:p>
    <w:p w14:paraId="35C6C52C" w14:textId="77777777" w:rsidR="00107CDF" w:rsidRDefault="00107CDF" w:rsidP="00123EE1">
      <w:pPr>
        <w:jc w:val="both"/>
        <w:rPr>
          <w:b/>
        </w:rPr>
      </w:pPr>
    </w:p>
    <w:p w14:paraId="2586FD5B" w14:textId="77777777" w:rsidR="00123EE1" w:rsidRDefault="00123EE1" w:rsidP="00123EE1">
      <w:pPr>
        <w:jc w:val="both"/>
        <w:rPr>
          <w:b/>
        </w:rPr>
      </w:pPr>
      <w:r>
        <w:rPr>
          <w:b/>
        </w:rPr>
        <w:t>Kontakty</w:t>
      </w:r>
      <w:r w:rsidR="00057C40">
        <w:rPr>
          <w:b/>
        </w:rPr>
        <w:t>:</w:t>
      </w:r>
    </w:p>
    <w:p w14:paraId="46B253C4" w14:textId="77777777" w:rsidR="00F1002C" w:rsidRDefault="00F1002C" w:rsidP="00123EE1">
      <w:pPr>
        <w:jc w:val="both"/>
      </w:pPr>
      <w:r w:rsidRPr="00F1002C">
        <w:t xml:space="preserve">Vedoucí </w:t>
      </w:r>
      <w:r w:rsidR="00793957">
        <w:t xml:space="preserve">oblasti: Jiří Brzoň, </w:t>
      </w:r>
      <w:hyperlink r:id="rId13" w:history="1">
        <w:r w:rsidR="00793957" w:rsidRPr="00B86468">
          <w:rPr>
            <w:rStyle w:val="Hypertextovodkaz"/>
          </w:rPr>
          <w:t>jiri.brzon@ksus.cz</w:t>
        </w:r>
      </w:hyperlink>
      <w:r w:rsidR="00793957">
        <w:t>, 601571016</w:t>
      </w:r>
    </w:p>
    <w:p w14:paraId="57928130" w14:textId="2A73008E" w:rsidR="008A5781" w:rsidRDefault="00793957" w:rsidP="00123EE1">
      <w:pPr>
        <w:jc w:val="both"/>
      </w:pPr>
      <w:r>
        <w:t xml:space="preserve">Zástupce vedoucího oblasti: </w:t>
      </w:r>
      <w:r w:rsidR="008A5781">
        <w:t xml:space="preserve">Bc. Milan Jonszta, </w:t>
      </w:r>
      <w:hyperlink r:id="rId14" w:history="1">
        <w:r w:rsidR="008A5781" w:rsidRPr="005C0B6F">
          <w:rPr>
            <w:rStyle w:val="Hypertextovodkaz"/>
          </w:rPr>
          <w:t>milan.jonszta@ksus.cz</w:t>
        </w:r>
      </w:hyperlink>
      <w:r w:rsidR="008A5781">
        <w:t>, 602436864</w:t>
      </w:r>
    </w:p>
    <w:p w14:paraId="532B42EB" w14:textId="77777777" w:rsidR="00127548" w:rsidRPr="00127548" w:rsidRDefault="00127548" w:rsidP="00123EE1">
      <w:pPr>
        <w:jc w:val="both"/>
      </w:pPr>
      <w:r>
        <w:t xml:space="preserve">Provozní cestmistr: </w:t>
      </w:r>
      <w:r w:rsidR="0080371C">
        <w:t xml:space="preserve">Vladimír Pošvec, </w:t>
      </w:r>
      <w:hyperlink r:id="rId15" w:history="1">
        <w:r w:rsidR="0080371C" w:rsidRPr="00F0579B">
          <w:rPr>
            <w:rStyle w:val="Hypertextovodkaz"/>
          </w:rPr>
          <w:t>vladimir.posvec@ksus.cz</w:t>
        </w:r>
      </w:hyperlink>
      <w:r w:rsidR="0080371C">
        <w:t>, 724168679</w:t>
      </w:r>
    </w:p>
    <w:p w14:paraId="3DB31806" w14:textId="77777777" w:rsidR="008C362A" w:rsidRDefault="00127548" w:rsidP="00123EE1">
      <w:pPr>
        <w:jc w:val="both"/>
      </w:pPr>
      <w:r>
        <w:t>Správní ce</w:t>
      </w:r>
      <w:r w:rsidR="000A15A1">
        <w:t>s</w:t>
      </w:r>
      <w:r>
        <w:t>tmi</w:t>
      </w:r>
      <w:r w:rsidR="000A15A1">
        <w:t>s</w:t>
      </w:r>
      <w:r>
        <w:t>tr</w:t>
      </w:r>
      <w:r w:rsidR="00057C40">
        <w:t>:</w:t>
      </w:r>
      <w:r>
        <w:t xml:space="preserve"> </w:t>
      </w:r>
      <w:r w:rsidR="0080371C">
        <w:t xml:space="preserve">Martina Roubíková, </w:t>
      </w:r>
      <w:hyperlink r:id="rId16" w:history="1">
        <w:r w:rsidR="0080371C" w:rsidRPr="00F0579B">
          <w:rPr>
            <w:rStyle w:val="Hypertextovodkaz"/>
          </w:rPr>
          <w:t>martina.roubikova@ksus.cz</w:t>
        </w:r>
      </w:hyperlink>
      <w:r w:rsidR="0080371C">
        <w:t>, 725561304</w:t>
      </w:r>
    </w:p>
    <w:p w14:paraId="1AAD722D" w14:textId="77777777" w:rsidR="000136E8" w:rsidRDefault="000136E8" w:rsidP="00123EE1">
      <w:pPr>
        <w:jc w:val="both"/>
      </w:pPr>
    </w:p>
    <w:p w14:paraId="0B01F394" w14:textId="77777777" w:rsidR="000136E8" w:rsidRDefault="000136E8" w:rsidP="00123EE1">
      <w:pPr>
        <w:jc w:val="both"/>
      </w:pPr>
    </w:p>
    <w:p w14:paraId="64EA3653" w14:textId="77777777" w:rsidR="000136E8" w:rsidRDefault="000136E8" w:rsidP="00123EE1">
      <w:pPr>
        <w:jc w:val="both"/>
      </w:pPr>
    </w:p>
    <w:p w14:paraId="08330BE3" w14:textId="77777777" w:rsidR="004E32BF" w:rsidRDefault="004E32BF" w:rsidP="00123EE1">
      <w:pPr>
        <w:jc w:val="both"/>
      </w:pPr>
    </w:p>
    <w:p w14:paraId="295BAF00" w14:textId="77777777" w:rsidR="00127548" w:rsidRDefault="00127548" w:rsidP="00123EE1">
      <w:pPr>
        <w:jc w:val="both"/>
      </w:pPr>
      <w:r>
        <w:t>Krajská správa a údržba silnic Středočeského kraje, příspěvková organizace, Zborovská 11, 150 21 Praha 5</w:t>
      </w:r>
    </w:p>
    <w:p w14:paraId="3D555AEF" w14:textId="77777777" w:rsidR="00D30601" w:rsidRDefault="00D30601" w:rsidP="00123EE1">
      <w:pPr>
        <w:jc w:val="both"/>
      </w:pPr>
    </w:p>
    <w:p w14:paraId="0E8E44B1" w14:textId="77777777" w:rsidR="000136E8" w:rsidRDefault="000136E8" w:rsidP="00123EE1">
      <w:pPr>
        <w:jc w:val="both"/>
      </w:pPr>
    </w:p>
    <w:p w14:paraId="02EDE0D1" w14:textId="77777777" w:rsidR="000136E8" w:rsidRDefault="000136E8" w:rsidP="00123EE1">
      <w:pPr>
        <w:jc w:val="both"/>
      </w:pPr>
    </w:p>
    <w:p w14:paraId="7AD67356" w14:textId="77777777" w:rsidR="00123EE1" w:rsidRDefault="00123EE1" w:rsidP="00123EE1">
      <w:pPr>
        <w:jc w:val="both"/>
      </w:pPr>
    </w:p>
    <w:p w14:paraId="10139A0A" w14:textId="77777777" w:rsidR="00123EE1" w:rsidRDefault="00123EE1" w:rsidP="00123EE1">
      <w:pPr>
        <w:rPr>
          <w:bCs/>
        </w:rPr>
      </w:pPr>
    </w:p>
    <w:p w14:paraId="5B093C7C" w14:textId="235D1E49" w:rsidR="0026394C" w:rsidRDefault="00123EE1" w:rsidP="00123EE1">
      <w:pPr>
        <w:rPr>
          <w:sz w:val="22"/>
          <w:szCs w:val="22"/>
        </w:rPr>
      </w:pPr>
      <w:proofErr w:type="gramStart"/>
      <w:r>
        <w:rPr>
          <w:sz w:val="22"/>
          <w:szCs w:val="22"/>
        </w:rPr>
        <w:t>Zpracoval:</w:t>
      </w:r>
      <w:r w:rsidR="00F1002C">
        <w:rPr>
          <w:sz w:val="22"/>
          <w:szCs w:val="22"/>
        </w:rPr>
        <w:t xml:space="preserve">  </w:t>
      </w:r>
      <w:r w:rsidR="003A6C94">
        <w:rPr>
          <w:sz w:val="22"/>
          <w:szCs w:val="22"/>
        </w:rPr>
        <w:t>leden</w:t>
      </w:r>
      <w:proofErr w:type="gramEnd"/>
      <w:r w:rsidR="003A6C94">
        <w:rPr>
          <w:sz w:val="22"/>
          <w:szCs w:val="22"/>
        </w:rPr>
        <w:t xml:space="preserve"> 2026</w:t>
      </w:r>
      <w:r w:rsidR="00F1002C">
        <w:rPr>
          <w:sz w:val="22"/>
          <w:szCs w:val="22"/>
        </w:rPr>
        <w:t xml:space="preserve"> </w:t>
      </w:r>
    </w:p>
    <w:p w14:paraId="0C624C7F" w14:textId="77777777" w:rsidR="00123EE1" w:rsidRDefault="00F1002C" w:rsidP="00123EE1">
      <w:pPr>
        <w:rPr>
          <w:bCs/>
        </w:rPr>
      </w:pPr>
      <w:r>
        <w:rPr>
          <w:sz w:val="22"/>
          <w:szCs w:val="22"/>
        </w:rPr>
        <w:t xml:space="preserve">                 </w:t>
      </w:r>
      <w:r w:rsidR="00123EE1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 </w:t>
      </w:r>
      <w:r w:rsidR="0080371C">
        <w:rPr>
          <w:sz w:val="22"/>
          <w:szCs w:val="22"/>
        </w:rPr>
        <w:t>Vladimír Pošvec</w:t>
      </w:r>
    </w:p>
    <w:sectPr w:rsidR="00123EE1" w:rsidSect="00287A7C">
      <w:headerReference w:type="default" r:id="rId17"/>
      <w:footerReference w:type="even" r:id="rId18"/>
      <w:footerReference w:type="default" r:id="rId19"/>
      <w:pgSz w:w="11906" w:h="16838" w:code="9"/>
      <w:pgMar w:top="851" w:right="1418" w:bottom="726" w:left="1418" w:header="709" w:footer="709" w:gutter="0"/>
      <w:pgNumType w:chapStyle="1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0DEA67" w14:textId="77777777" w:rsidR="00C75891" w:rsidRDefault="00C75891">
      <w:r>
        <w:separator/>
      </w:r>
    </w:p>
  </w:endnote>
  <w:endnote w:type="continuationSeparator" w:id="0">
    <w:p w14:paraId="04C79349" w14:textId="77777777" w:rsidR="00C75891" w:rsidRDefault="00C758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A7FF08" w14:textId="77777777" w:rsidR="00D0160E" w:rsidRDefault="00874049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D0160E"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69EF92D2" w14:textId="77777777" w:rsidR="00D0160E" w:rsidRDefault="00D0160E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1AE30C" w14:textId="77777777" w:rsidR="00D0160E" w:rsidRDefault="00874049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D0160E"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DF3E1F">
      <w:rPr>
        <w:rStyle w:val="slostrnky"/>
        <w:noProof/>
      </w:rPr>
      <w:t>4</w:t>
    </w:r>
    <w:r>
      <w:rPr>
        <w:rStyle w:val="slostrnky"/>
      </w:rPr>
      <w:fldChar w:fldCharType="end"/>
    </w:r>
  </w:p>
  <w:p w14:paraId="7E84F40F" w14:textId="77777777" w:rsidR="00D0160E" w:rsidRDefault="00D0160E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472033" w14:textId="77777777" w:rsidR="00C75891" w:rsidRDefault="00C75891">
      <w:r>
        <w:separator/>
      </w:r>
    </w:p>
  </w:footnote>
  <w:footnote w:type="continuationSeparator" w:id="0">
    <w:p w14:paraId="54A6E08E" w14:textId="77777777" w:rsidR="00C75891" w:rsidRDefault="00C7589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5B661C" w14:textId="77777777" w:rsidR="000136E8" w:rsidRDefault="000136E8">
    <w:pPr>
      <w:pStyle w:val="Zhlav"/>
    </w:pPr>
  </w:p>
  <w:p w14:paraId="13692F38" w14:textId="77777777" w:rsidR="000136E8" w:rsidRDefault="000136E8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257AB5"/>
    <w:multiLevelType w:val="hybridMultilevel"/>
    <w:tmpl w:val="9EAC94DE"/>
    <w:lvl w:ilvl="0" w:tplc="8690AF0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12269D7"/>
    <w:multiLevelType w:val="hybridMultilevel"/>
    <w:tmpl w:val="A2A0553A"/>
    <w:lvl w:ilvl="0" w:tplc="1A7A105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4745169">
    <w:abstractNumId w:val="1"/>
  </w:num>
  <w:num w:numId="2" w16cid:durableId="12849224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00"/>
  <w:drawingGridVerticalSpacing w:val="136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F091F"/>
    <w:rsid w:val="000136E8"/>
    <w:rsid w:val="00022071"/>
    <w:rsid w:val="00035330"/>
    <w:rsid w:val="00046BD0"/>
    <w:rsid w:val="000541C3"/>
    <w:rsid w:val="00057C40"/>
    <w:rsid w:val="000731AC"/>
    <w:rsid w:val="0008319F"/>
    <w:rsid w:val="00084AB6"/>
    <w:rsid w:val="00084D62"/>
    <w:rsid w:val="00086032"/>
    <w:rsid w:val="00090EEA"/>
    <w:rsid w:val="00091BFD"/>
    <w:rsid w:val="0009261E"/>
    <w:rsid w:val="000A0A00"/>
    <w:rsid w:val="000A15A1"/>
    <w:rsid w:val="000B5C13"/>
    <w:rsid w:val="000C0EFA"/>
    <w:rsid w:val="000C2B6D"/>
    <w:rsid w:val="000C4BB4"/>
    <w:rsid w:val="000C4F83"/>
    <w:rsid w:val="000E1B0A"/>
    <w:rsid w:val="000E44B4"/>
    <w:rsid w:val="000E5792"/>
    <w:rsid w:val="000F0FA7"/>
    <w:rsid w:val="000F1113"/>
    <w:rsid w:val="000F12E6"/>
    <w:rsid w:val="00107967"/>
    <w:rsid w:val="00107CDF"/>
    <w:rsid w:val="00123EE1"/>
    <w:rsid w:val="00127548"/>
    <w:rsid w:val="001436E8"/>
    <w:rsid w:val="00144714"/>
    <w:rsid w:val="00144E91"/>
    <w:rsid w:val="0015535D"/>
    <w:rsid w:val="00166F60"/>
    <w:rsid w:val="0017167A"/>
    <w:rsid w:val="00173400"/>
    <w:rsid w:val="001751E6"/>
    <w:rsid w:val="00180100"/>
    <w:rsid w:val="001807E7"/>
    <w:rsid w:val="00180EA1"/>
    <w:rsid w:val="001931EB"/>
    <w:rsid w:val="00193DEF"/>
    <w:rsid w:val="001A0277"/>
    <w:rsid w:val="001A7185"/>
    <w:rsid w:val="001B5041"/>
    <w:rsid w:val="001C18C3"/>
    <w:rsid w:val="001D515F"/>
    <w:rsid w:val="001E7710"/>
    <w:rsid w:val="001F0CB1"/>
    <w:rsid w:val="001F3597"/>
    <w:rsid w:val="001F502D"/>
    <w:rsid w:val="002024A0"/>
    <w:rsid w:val="0020587A"/>
    <w:rsid w:val="0021741B"/>
    <w:rsid w:val="002230ED"/>
    <w:rsid w:val="00223323"/>
    <w:rsid w:val="00231FD8"/>
    <w:rsid w:val="00243897"/>
    <w:rsid w:val="00246688"/>
    <w:rsid w:val="00247325"/>
    <w:rsid w:val="00250224"/>
    <w:rsid w:val="0026394C"/>
    <w:rsid w:val="0026428C"/>
    <w:rsid w:val="00266EA1"/>
    <w:rsid w:val="0028468C"/>
    <w:rsid w:val="00287A7C"/>
    <w:rsid w:val="00297BFD"/>
    <w:rsid w:val="002A3FF7"/>
    <w:rsid w:val="002B0CEA"/>
    <w:rsid w:val="002C4C33"/>
    <w:rsid w:val="002C611A"/>
    <w:rsid w:val="002E352E"/>
    <w:rsid w:val="002E76B3"/>
    <w:rsid w:val="00300651"/>
    <w:rsid w:val="0032624E"/>
    <w:rsid w:val="00350824"/>
    <w:rsid w:val="00354EBF"/>
    <w:rsid w:val="00370DCC"/>
    <w:rsid w:val="00374656"/>
    <w:rsid w:val="0038049A"/>
    <w:rsid w:val="00391277"/>
    <w:rsid w:val="00392598"/>
    <w:rsid w:val="003949E7"/>
    <w:rsid w:val="003954EF"/>
    <w:rsid w:val="00396BCD"/>
    <w:rsid w:val="003A6C94"/>
    <w:rsid w:val="003B34C2"/>
    <w:rsid w:val="003B68CD"/>
    <w:rsid w:val="003C1E42"/>
    <w:rsid w:val="003D572F"/>
    <w:rsid w:val="003F1D13"/>
    <w:rsid w:val="004020AF"/>
    <w:rsid w:val="00405553"/>
    <w:rsid w:val="00447748"/>
    <w:rsid w:val="00454337"/>
    <w:rsid w:val="00461FF3"/>
    <w:rsid w:val="00466C41"/>
    <w:rsid w:val="0047283E"/>
    <w:rsid w:val="00476494"/>
    <w:rsid w:val="004907EC"/>
    <w:rsid w:val="00495BBE"/>
    <w:rsid w:val="004A2A5E"/>
    <w:rsid w:val="004C3CAF"/>
    <w:rsid w:val="004D0933"/>
    <w:rsid w:val="004D527F"/>
    <w:rsid w:val="004D73A9"/>
    <w:rsid w:val="004E32BF"/>
    <w:rsid w:val="00516E46"/>
    <w:rsid w:val="00534E89"/>
    <w:rsid w:val="00535D3C"/>
    <w:rsid w:val="0055483F"/>
    <w:rsid w:val="00560A6B"/>
    <w:rsid w:val="00563B47"/>
    <w:rsid w:val="00564479"/>
    <w:rsid w:val="00574E5C"/>
    <w:rsid w:val="00576590"/>
    <w:rsid w:val="005768A5"/>
    <w:rsid w:val="005829D6"/>
    <w:rsid w:val="00583885"/>
    <w:rsid w:val="005917DB"/>
    <w:rsid w:val="005C13B4"/>
    <w:rsid w:val="005C4E6F"/>
    <w:rsid w:val="005D0BF7"/>
    <w:rsid w:val="005E67C7"/>
    <w:rsid w:val="005E7EF3"/>
    <w:rsid w:val="005F1C45"/>
    <w:rsid w:val="00602287"/>
    <w:rsid w:val="00602E8A"/>
    <w:rsid w:val="00610F82"/>
    <w:rsid w:val="006222DE"/>
    <w:rsid w:val="00623F2A"/>
    <w:rsid w:val="00650D32"/>
    <w:rsid w:val="00652D4B"/>
    <w:rsid w:val="00662A7F"/>
    <w:rsid w:val="00671BD4"/>
    <w:rsid w:val="00674CB9"/>
    <w:rsid w:val="006756A8"/>
    <w:rsid w:val="00696AE2"/>
    <w:rsid w:val="00697C03"/>
    <w:rsid w:val="006A695F"/>
    <w:rsid w:val="006B7984"/>
    <w:rsid w:val="006C641D"/>
    <w:rsid w:val="006D758D"/>
    <w:rsid w:val="006E4AB5"/>
    <w:rsid w:val="006F304F"/>
    <w:rsid w:val="006F3CFC"/>
    <w:rsid w:val="007005DB"/>
    <w:rsid w:val="00707018"/>
    <w:rsid w:val="00730E74"/>
    <w:rsid w:val="00736FB8"/>
    <w:rsid w:val="00741C80"/>
    <w:rsid w:val="0074347E"/>
    <w:rsid w:val="007510E0"/>
    <w:rsid w:val="00756EEE"/>
    <w:rsid w:val="007639DA"/>
    <w:rsid w:val="00776C6E"/>
    <w:rsid w:val="00781C66"/>
    <w:rsid w:val="0078340A"/>
    <w:rsid w:val="00793957"/>
    <w:rsid w:val="00795043"/>
    <w:rsid w:val="007964E7"/>
    <w:rsid w:val="0079799E"/>
    <w:rsid w:val="007B35B6"/>
    <w:rsid w:val="007B7E0D"/>
    <w:rsid w:val="007C081B"/>
    <w:rsid w:val="007C0A5E"/>
    <w:rsid w:val="007D3E41"/>
    <w:rsid w:val="007D5254"/>
    <w:rsid w:val="007D6337"/>
    <w:rsid w:val="007F40C4"/>
    <w:rsid w:val="0080369B"/>
    <w:rsid w:val="0080371C"/>
    <w:rsid w:val="00803FD1"/>
    <w:rsid w:val="00811426"/>
    <w:rsid w:val="00811E3F"/>
    <w:rsid w:val="00814734"/>
    <w:rsid w:val="00817218"/>
    <w:rsid w:val="00817919"/>
    <w:rsid w:val="008314CC"/>
    <w:rsid w:val="00831D26"/>
    <w:rsid w:val="00835BE7"/>
    <w:rsid w:val="00840039"/>
    <w:rsid w:val="00861A73"/>
    <w:rsid w:val="00865D27"/>
    <w:rsid w:val="0087401F"/>
    <w:rsid w:val="00874049"/>
    <w:rsid w:val="00875F36"/>
    <w:rsid w:val="00881790"/>
    <w:rsid w:val="00882943"/>
    <w:rsid w:val="00885C38"/>
    <w:rsid w:val="008A4DA4"/>
    <w:rsid w:val="008A5781"/>
    <w:rsid w:val="008B6306"/>
    <w:rsid w:val="008C362A"/>
    <w:rsid w:val="008E1D91"/>
    <w:rsid w:val="008F3E1B"/>
    <w:rsid w:val="00917361"/>
    <w:rsid w:val="009418CD"/>
    <w:rsid w:val="009442A1"/>
    <w:rsid w:val="00947FB5"/>
    <w:rsid w:val="009517AC"/>
    <w:rsid w:val="00951919"/>
    <w:rsid w:val="00951CDF"/>
    <w:rsid w:val="009618F0"/>
    <w:rsid w:val="009738C6"/>
    <w:rsid w:val="00985607"/>
    <w:rsid w:val="00992001"/>
    <w:rsid w:val="00995FA3"/>
    <w:rsid w:val="009962C0"/>
    <w:rsid w:val="009A62F7"/>
    <w:rsid w:val="009B2927"/>
    <w:rsid w:val="009B3FDC"/>
    <w:rsid w:val="009C4B67"/>
    <w:rsid w:val="009E2A61"/>
    <w:rsid w:val="009F107A"/>
    <w:rsid w:val="00A04279"/>
    <w:rsid w:val="00A1054E"/>
    <w:rsid w:val="00A11D93"/>
    <w:rsid w:val="00A15487"/>
    <w:rsid w:val="00A42761"/>
    <w:rsid w:val="00A43EC0"/>
    <w:rsid w:val="00A443FC"/>
    <w:rsid w:val="00A549D0"/>
    <w:rsid w:val="00A5701F"/>
    <w:rsid w:val="00A700C2"/>
    <w:rsid w:val="00A80213"/>
    <w:rsid w:val="00A80518"/>
    <w:rsid w:val="00A95B0E"/>
    <w:rsid w:val="00A967B0"/>
    <w:rsid w:val="00AA0C60"/>
    <w:rsid w:val="00AB5235"/>
    <w:rsid w:val="00AC1455"/>
    <w:rsid w:val="00AC1732"/>
    <w:rsid w:val="00AD520D"/>
    <w:rsid w:val="00AF091F"/>
    <w:rsid w:val="00AF72CD"/>
    <w:rsid w:val="00B141C4"/>
    <w:rsid w:val="00B553D8"/>
    <w:rsid w:val="00B55EDE"/>
    <w:rsid w:val="00B603C0"/>
    <w:rsid w:val="00B622EB"/>
    <w:rsid w:val="00B7231D"/>
    <w:rsid w:val="00B75505"/>
    <w:rsid w:val="00BA04A1"/>
    <w:rsid w:val="00BB1E98"/>
    <w:rsid w:val="00BE062C"/>
    <w:rsid w:val="00BE4D74"/>
    <w:rsid w:val="00BE4DF1"/>
    <w:rsid w:val="00BE689A"/>
    <w:rsid w:val="00BF00A0"/>
    <w:rsid w:val="00BF3389"/>
    <w:rsid w:val="00C07F08"/>
    <w:rsid w:val="00C101CD"/>
    <w:rsid w:val="00C14EB0"/>
    <w:rsid w:val="00C372AD"/>
    <w:rsid w:val="00C475A1"/>
    <w:rsid w:val="00C52125"/>
    <w:rsid w:val="00C75891"/>
    <w:rsid w:val="00C7618B"/>
    <w:rsid w:val="00C7654F"/>
    <w:rsid w:val="00CA2457"/>
    <w:rsid w:val="00CA53B8"/>
    <w:rsid w:val="00CB4341"/>
    <w:rsid w:val="00CC424F"/>
    <w:rsid w:val="00CE74F4"/>
    <w:rsid w:val="00D0160E"/>
    <w:rsid w:val="00D01AD0"/>
    <w:rsid w:val="00D1341F"/>
    <w:rsid w:val="00D21896"/>
    <w:rsid w:val="00D27B06"/>
    <w:rsid w:val="00D30601"/>
    <w:rsid w:val="00D4041A"/>
    <w:rsid w:val="00D40DBC"/>
    <w:rsid w:val="00D41776"/>
    <w:rsid w:val="00D53698"/>
    <w:rsid w:val="00D64FEE"/>
    <w:rsid w:val="00D83500"/>
    <w:rsid w:val="00D85274"/>
    <w:rsid w:val="00D86797"/>
    <w:rsid w:val="00D9069F"/>
    <w:rsid w:val="00D96BF5"/>
    <w:rsid w:val="00D97349"/>
    <w:rsid w:val="00DA1944"/>
    <w:rsid w:val="00DB47DA"/>
    <w:rsid w:val="00DC56AB"/>
    <w:rsid w:val="00DC6C34"/>
    <w:rsid w:val="00DD540D"/>
    <w:rsid w:val="00DD5901"/>
    <w:rsid w:val="00DE5262"/>
    <w:rsid w:val="00DF3E1F"/>
    <w:rsid w:val="00E07FE3"/>
    <w:rsid w:val="00E11E2F"/>
    <w:rsid w:val="00E211E8"/>
    <w:rsid w:val="00E2673F"/>
    <w:rsid w:val="00E30377"/>
    <w:rsid w:val="00E446DD"/>
    <w:rsid w:val="00E518D9"/>
    <w:rsid w:val="00E51A39"/>
    <w:rsid w:val="00E67E67"/>
    <w:rsid w:val="00E710DD"/>
    <w:rsid w:val="00E71E31"/>
    <w:rsid w:val="00E76C64"/>
    <w:rsid w:val="00E913BA"/>
    <w:rsid w:val="00EA2121"/>
    <w:rsid w:val="00EB1054"/>
    <w:rsid w:val="00EC2AFA"/>
    <w:rsid w:val="00EC531B"/>
    <w:rsid w:val="00ED13F3"/>
    <w:rsid w:val="00ED19BB"/>
    <w:rsid w:val="00EF325D"/>
    <w:rsid w:val="00F023F8"/>
    <w:rsid w:val="00F046F2"/>
    <w:rsid w:val="00F1002C"/>
    <w:rsid w:val="00F105BF"/>
    <w:rsid w:val="00F10997"/>
    <w:rsid w:val="00F27F8C"/>
    <w:rsid w:val="00F40CF3"/>
    <w:rsid w:val="00F44290"/>
    <w:rsid w:val="00F56C1A"/>
    <w:rsid w:val="00F57BF3"/>
    <w:rsid w:val="00F64DBE"/>
    <w:rsid w:val="00F711C0"/>
    <w:rsid w:val="00F72C48"/>
    <w:rsid w:val="00F74099"/>
    <w:rsid w:val="00FA18E2"/>
    <w:rsid w:val="00FA2903"/>
    <w:rsid w:val="00FA2F71"/>
    <w:rsid w:val="00FB0D50"/>
    <w:rsid w:val="00FD514F"/>
    <w:rsid w:val="00FE25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8F936A6"/>
  <w15:docId w15:val="{E10C1323-E0C6-4FA1-B62E-A3948C9211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287A7C"/>
    <w:rPr>
      <w:sz w:val="24"/>
      <w:szCs w:val="24"/>
    </w:rPr>
  </w:style>
  <w:style w:type="paragraph" w:styleId="Nadpis1">
    <w:name w:val="heading 1"/>
    <w:basedOn w:val="Normln"/>
    <w:next w:val="Normln"/>
    <w:qFormat/>
    <w:rsid w:val="00287A7C"/>
    <w:pPr>
      <w:keepNext/>
      <w:ind w:left="2124" w:hanging="2124"/>
      <w:jc w:val="center"/>
      <w:outlineLvl w:val="0"/>
    </w:pPr>
    <w:rPr>
      <w:b/>
      <w:sz w:val="32"/>
      <w:szCs w:val="32"/>
    </w:rPr>
  </w:style>
  <w:style w:type="paragraph" w:styleId="Nadpis2">
    <w:name w:val="heading 2"/>
    <w:basedOn w:val="Normln"/>
    <w:next w:val="Normln"/>
    <w:qFormat/>
    <w:rsid w:val="00287A7C"/>
    <w:pPr>
      <w:keepNext/>
      <w:jc w:val="center"/>
      <w:outlineLvl w:val="1"/>
    </w:pPr>
    <w:rPr>
      <w:b/>
      <w:bCs/>
      <w:sz w:val="32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pat">
    <w:name w:val="footer"/>
    <w:basedOn w:val="Normln"/>
    <w:semiHidden/>
    <w:rsid w:val="00287A7C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semiHidden/>
    <w:rsid w:val="00287A7C"/>
  </w:style>
  <w:style w:type="character" w:styleId="Hypertextovodkaz">
    <w:name w:val="Hyperlink"/>
    <w:basedOn w:val="Standardnpsmoodstavce"/>
    <w:semiHidden/>
    <w:rsid w:val="00287A7C"/>
    <w:rPr>
      <w:color w:val="0000FF"/>
      <w:u w:val="single"/>
    </w:rPr>
  </w:style>
  <w:style w:type="paragraph" w:styleId="Zkladntext">
    <w:name w:val="Body Text"/>
    <w:basedOn w:val="Normln"/>
    <w:semiHidden/>
    <w:rsid w:val="00287A7C"/>
    <w:pPr>
      <w:jc w:val="both"/>
    </w:pPr>
    <w:rPr>
      <w:bCs/>
    </w:rPr>
  </w:style>
  <w:style w:type="character" w:styleId="Sledovanodkaz">
    <w:name w:val="FollowedHyperlink"/>
    <w:basedOn w:val="Standardnpsmoodstavce"/>
    <w:semiHidden/>
    <w:rsid w:val="00287A7C"/>
    <w:rPr>
      <w:color w:val="800080"/>
      <w:u w:val="single"/>
    </w:rPr>
  </w:style>
  <w:style w:type="paragraph" w:styleId="Nzev">
    <w:name w:val="Title"/>
    <w:basedOn w:val="Normln"/>
    <w:qFormat/>
    <w:rsid w:val="00287A7C"/>
    <w:pPr>
      <w:ind w:left="2124" w:hanging="2124"/>
      <w:jc w:val="center"/>
    </w:pPr>
    <w:rPr>
      <w:b/>
      <w:bCs/>
      <w:sz w:val="48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711C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711C0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unhideWhenUsed/>
    <w:rsid w:val="001931EB"/>
    <w:pPr>
      <w:spacing w:before="100" w:beforeAutospacing="1" w:after="100" w:afterAutospacing="1"/>
    </w:pPr>
  </w:style>
  <w:style w:type="paragraph" w:styleId="Zhlav">
    <w:name w:val="header"/>
    <w:basedOn w:val="Normln"/>
    <w:link w:val="ZhlavChar"/>
    <w:uiPriority w:val="99"/>
    <w:semiHidden/>
    <w:unhideWhenUsed/>
    <w:rsid w:val="000136E8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0136E8"/>
    <w:rPr>
      <w:sz w:val="24"/>
      <w:szCs w:val="24"/>
    </w:rPr>
  </w:style>
  <w:style w:type="character" w:styleId="Nevyeenzmnka">
    <w:name w:val="Unresolved Mention"/>
    <w:basedOn w:val="Standardnpsmoodstavce"/>
    <w:uiPriority w:val="99"/>
    <w:semiHidden/>
    <w:unhideWhenUsed/>
    <w:rsid w:val="008A578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462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02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9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588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996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7353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122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669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0559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09315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07834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832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07144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737108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76149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227177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298934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889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664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09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2305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326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4519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1952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356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0123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03370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86993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686449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03195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28298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36434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mailto:jiri.brzon@ksus.cz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mailto:martina.roubikova@ksus.cz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mailto:vladimir.posvec@ksus.cz" TargetMode="External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mailto:milan.jonszta@ksus.cz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F7044D6-2641-4473-88D8-70745C67E2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1590</TotalTime>
  <Pages>4</Pages>
  <Words>556</Words>
  <Characters>3281</Characters>
  <Application>Microsoft Office Word</Application>
  <DocSecurity>0</DocSecurity>
  <Lines>27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II/280 Březno- Lhotky-oprava vozovky</vt:lpstr>
    </vt:vector>
  </TitlesOfParts>
  <Company>SÚS Mnichovo Hradiště</Company>
  <LinksUpToDate>false</LinksUpToDate>
  <CharactersWithSpaces>3830</CharactersWithSpaces>
  <SharedDoc>false</SharedDoc>
  <HLinks>
    <vt:vector size="18" baseType="variant">
      <vt:variant>
        <vt:i4>1507428</vt:i4>
      </vt:variant>
      <vt:variant>
        <vt:i4>6</vt:i4>
      </vt:variant>
      <vt:variant>
        <vt:i4>0</vt:i4>
      </vt:variant>
      <vt:variant>
        <vt:i4>5</vt:i4>
      </vt:variant>
      <vt:variant>
        <vt:lpwstr>mailto:slavomir.kellner@ksus.cz</vt:lpwstr>
      </vt:variant>
      <vt:variant>
        <vt:lpwstr/>
      </vt:variant>
      <vt:variant>
        <vt:i4>6029346</vt:i4>
      </vt:variant>
      <vt:variant>
        <vt:i4>3</vt:i4>
      </vt:variant>
      <vt:variant>
        <vt:i4>0</vt:i4>
      </vt:variant>
      <vt:variant>
        <vt:i4>5</vt:i4>
      </vt:variant>
      <vt:variant>
        <vt:lpwstr>mailto:jan.hasek@ksus.cz</vt:lpwstr>
      </vt:variant>
      <vt:variant>
        <vt:lpwstr/>
      </vt:variant>
      <vt:variant>
        <vt:i4>3407959</vt:i4>
      </vt:variant>
      <vt:variant>
        <vt:i4>0</vt:i4>
      </vt:variant>
      <vt:variant>
        <vt:i4>0</vt:i4>
      </vt:variant>
      <vt:variant>
        <vt:i4>5</vt:i4>
      </vt:variant>
      <vt:variant>
        <vt:lpwstr>mailto:ludek.benes@ksus.cz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II/280 Březno- Lhotky-oprava vozovky</dc:title>
  <dc:subject>NEINVESTICE SK</dc:subject>
  <dc:creator>Ing. Pavel Knespl</dc:creator>
  <cp:keywords/>
  <dc:description/>
  <cp:lastModifiedBy>Milan Jonszta</cp:lastModifiedBy>
  <cp:revision>160</cp:revision>
  <cp:lastPrinted>2015-01-27T08:55:00Z</cp:lastPrinted>
  <dcterms:created xsi:type="dcterms:W3CDTF">2014-10-31T07:24:00Z</dcterms:created>
  <dcterms:modified xsi:type="dcterms:W3CDTF">2026-01-27T13:31:00Z</dcterms:modified>
</cp:coreProperties>
</file>